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16" w:rsidRDefault="004A0116" w:rsidP="004A0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A0116" w:rsidRDefault="004A0116" w:rsidP="004A0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4A0116" w:rsidRPr="00EE0F0F" w:rsidRDefault="00397308" w:rsidP="004A0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</w:t>
      </w:r>
      <w:r w:rsidR="004A01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року</w:t>
      </w:r>
    </w:p>
    <w:p w:rsidR="004A0116" w:rsidRDefault="004A0116" w:rsidP="004A0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116" w:rsidRDefault="004A0116" w:rsidP="004A0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центру надання адміністративних послуг проведено роботу з надання адміністративних послуг, а саме:</w:t>
      </w:r>
    </w:p>
    <w:p w:rsidR="004A0116" w:rsidRDefault="004A0116" w:rsidP="004A01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0116" w:rsidRPr="00530D4B" w:rsidRDefault="004A0116" w:rsidP="004A01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341B16">
        <w:rPr>
          <w:rFonts w:ascii="Times New Roman" w:hAnsi="Times New Roman" w:cs="Times New Roman"/>
          <w:b/>
          <w:sz w:val="32"/>
          <w:szCs w:val="32"/>
          <w:lang w:val="uk-UA"/>
        </w:rPr>
        <w:t>633</w:t>
      </w:r>
    </w:p>
    <w:p w:rsidR="004A0116" w:rsidRDefault="004A0116" w:rsidP="004A011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</w:t>
      </w:r>
      <w:r w:rsidR="007D11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 управління </w:t>
      </w:r>
      <w:proofErr w:type="spellStart"/>
      <w:r w:rsidR="007D119A"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 w:rsidR="007D11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3548E2">
        <w:rPr>
          <w:rFonts w:ascii="Times New Roman" w:hAnsi="Times New Roman" w:cs="Times New Roman"/>
          <w:b/>
          <w:sz w:val="32"/>
          <w:szCs w:val="32"/>
          <w:lang w:val="uk-UA"/>
        </w:rPr>
        <w:t>119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- 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A0116" w:rsidRPr="00EE0F0F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7D119A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3548E2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документації із землеустрою –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 xml:space="preserve">ору оренди земельної ділянки – </w:t>
      </w:r>
      <w:r w:rsidR="00AE58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</w:t>
      </w:r>
      <w:r w:rsidR="007D119A">
        <w:rPr>
          <w:rFonts w:ascii="Times New Roman" w:hAnsi="Times New Roman" w:cs="Times New Roman"/>
          <w:sz w:val="28"/>
          <w:szCs w:val="28"/>
          <w:lang w:val="uk-UA"/>
        </w:rPr>
        <w:t xml:space="preserve">льної ділянки учасникам АТО – </w:t>
      </w:r>
      <w:r w:rsidR="00AE58A9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A0116" w:rsidRPr="00EE0F0F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Викуп земельної ділянки –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3548E2"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</w:t>
      </w:r>
      <w:r w:rsidR="00D07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– </w:t>
      </w:r>
      <w:r w:rsidR="00D07AE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A0116" w:rsidRDefault="00D07AEF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 xml:space="preserve">аспорта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3548E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D07AE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–0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Декларація пожежної безпеки – 0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 w:rsidR="00D07AE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Ветеринарна медицина – 0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Держпраця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- 0</w:t>
      </w:r>
    </w:p>
    <w:p w:rsidR="004A0116" w:rsidRDefault="00D07AEF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366E5D">
        <w:rPr>
          <w:rFonts w:ascii="Times New Roman" w:hAnsi="Times New Roman" w:cs="Times New Roman"/>
          <w:sz w:val="32"/>
          <w:szCs w:val="32"/>
          <w:lang w:val="uk-UA"/>
        </w:rPr>
        <w:t>301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</w:t>
      </w:r>
      <w:r w:rsidR="00D07AEF">
        <w:rPr>
          <w:rFonts w:ascii="Times New Roman" w:hAnsi="Times New Roman" w:cs="Times New Roman"/>
          <w:sz w:val="28"/>
          <w:szCs w:val="28"/>
          <w:lang w:val="uk-UA"/>
        </w:rPr>
        <w:t xml:space="preserve">тами адміністративних послуг – </w:t>
      </w:r>
      <w:r w:rsidR="00366E5D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4A0116" w:rsidRPr="00EE0F0F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</w:t>
      </w:r>
      <w:r w:rsidR="00366E5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116" w:rsidRPr="00366E5D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CC35B1">
        <w:rPr>
          <w:rFonts w:ascii="Times New Roman" w:hAnsi="Times New Roman" w:cs="Times New Roman"/>
          <w:b/>
          <w:sz w:val="32"/>
          <w:szCs w:val="32"/>
          <w:lang w:val="uk-UA"/>
        </w:rPr>
        <w:t>209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трація іншого речового права – 61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ДРРП –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запитів на інформаційні довідки -</w:t>
      </w:r>
      <w:r w:rsidR="001E5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418</w:t>
      </w:r>
    </w:p>
    <w:p w:rsidR="004A0116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170</w:t>
      </w:r>
    </w:p>
    <w:p w:rsidR="004A0116" w:rsidRPr="00EE0F0F" w:rsidRDefault="004A0116" w:rsidP="004A01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CC35B1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C11486"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</w:p>
    <w:p w:rsidR="004A0116" w:rsidRDefault="001E5B37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Реєстраційні дії з державної р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>еєстраці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>/закриття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>/змін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осіб, фізичних осіб – підприємців та громадських формувань – </w:t>
      </w:r>
      <w:r w:rsidR="00C11486"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документами громадських організацій, профспілок, структурни</w:t>
      </w:r>
      <w:r w:rsidR="008A2AAD">
        <w:rPr>
          <w:rFonts w:ascii="Times New Roman" w:hAnsi="Times New Roman" w:cs="Times New Roman"/>
          <w:sz w:val="28"/>
          <w:szCs w:val="28"/>
          <w:lang w:val="uk-UA"/>
        </w:rPr>
        <w:t>х утворень політичних партій – 2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366E5D">
        <w:rPr>
          <w:rFonts w:ascii="Times New Roman" w:hAnsi="Times New Roman" w:cs="Times New Roman"/>
          <w:sz w:val="28"/>
          <w:szCs w:val="28"/>
          <w:lang w:val="uk-UA"/>
        </w:rPr>
        <w:t>118</w:t>
      </w:r>
    </w:p>
    <w:p w:rsidR="004A0116" w:rsidRDefault="008A2AAD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C11486">
        <w:rPr>
          <w:rFonts w:ascii="Times New Roman" w:hAnsi="Times New Roman" w:cs="Times New Roman"/>
          <w:sz w:val="28"/>
          <w:szCs w:val="28"/>
          <w:lang w:val="uk-UA"/>
        </w:rPr>
        <w:t>211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366E5D">
        <w:rPr>
          <w:rFonts w:ascii="Times New Roman" w:hAnsi="Times New Roman" w:cs="Times New Roman"/>
          <w:b/>
          <w:sz w:val="28"/>
          <w:szCs w:val="28"/>
          <w:lang w:val="uk-UA"/>
        </w:rPr>
        <w:t>205</w:t>
      </w:r>
    </w:p>
    <w:p w:rsidR="004A0116" w:rsidRPr="00530D4B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341B16">
        <w:rPr>
          <w:rFonts w:ascii="Times New Roman" w:hAnsi="Times New Roman" w:cs="Times New Roman"/>
          <w:b/>
          <w:sz w:val="32"/>
          <w:szCs w:val="32"/>
          <w:lang w:val="uk-UA"/>
        </w:rPr>
        <w:t>633</w:t>
      </w:r>
    </w:p>
    <w:p w:rsidR="004A0116" w:rsidRPr="00530D4B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341B16">
        <w:rPr>
          <w:rFonts w:ascii="Times New Roman" w:hAnsi="Times New Roman" w:cs="Times New Roman"/>
          <w:b/>
          <w:sz w:val="32"/>
          <w:szCs w:val="32"/>
          <w:lang w:val="uk-UA"/>
        </w:rPr>
        <w:t>930</w:t>
      </w:r>
    </w:p>
    <w:p w:rsidR="004A0116" w:rsidRPr="00530D4B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7674E6">
        <w:rPr>
          <w:rFonts w:ascii="Times New Roman" w:hAnsi="Times New Roman" w:cs="Times New Roman"/>
          <w:b/>
          <w:sz w:val="32"/>
          <w:szCs w:val="32"/>
          <w:lang w:val="uk-UA"/>
        </w:rPr>
        <w:t>437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116" w:rsidRDefault="00366E5D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A011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</w:p>
    <w:p w:rsidR="004A0116" w:rsidRDefault="004A0116" w:rsidP="004A01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адміністративно – дозвільних процедур                        </w:t>
      </w:r>
      <w:r w:rsidR="00366E5D">
        <w:rPr>
          <w:rFonts w:ascii="Times New Roman" w:hAnsi="Times New Roman" w:cs="Times New Roman"/>
          <w:sz w:val="28"/>
          <w:szCs w:val="28"/>
          <w:lang w:val="uk-UA"/>
        </w:rPr>
        <w:t>В.М. Градобик</w:t>
      </w:r>
    </w:p>
    <w:p w:rsidR="004A0116" w:rsidRPr="007F1502" w:rsidRDefault="004A0116" w:rsidP="004A0116"/>
    <w:sectPr w:rsidR="004A0116" w:rsidRPr="007F1502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A0116"/>
    <w:rsid w:val="001E5B37"/>
    <w:rsid w:val="002E2071"/>
    <w:rsid w:val="002E20A4"/>
    <w:rsid w:val="00341B16"/>
    <w:rsid w:val="003548E2"/>
    <w:rsid w:val="00366E5D"/>
    <w:rsid w:val="00397308"/>
    <w:rsid w:val="00412B11"/>
    <w:rsid w:val="004A0116"/>
    <w:rsid w:val="005A68EA"/>
    <w:rsid w:val="006D588F"/>
    <w:rsid w:val="007674E6"/>
    <w:rsid w:val="007D119A"/>
    <w:rsid w:val="008A2AAD"/>
    <w:rsid w:val="00AC6487"/>
    <w:rsid w:val="00AE58A9"/>
    <w:rsid w:val="00C11486"/>
    <w:rsid w:val="00CC35B1"/>
    <w:rsid w:val="00D07AEF"/>
    <w:rsid w:val="00D8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2019-11-29T13:49:00Z</dcterms:created>
  <dcterms:modified xsi:type="dcterms:W3CDTF">2019-12-28T12:56:00Z</dcterms:modified>
</cp:coreProperties>
</file>